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DB" w:rsidRDefault="00E67D09" w:rsidP="00A920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D0C03">
        <w:rPr>
          <w:rFonts w:ascii="Times New Roman" w:hAnsi="Times New Roman" w:cs="Times New Roman"/>
          <w:b/>
          <w:sz w:val="32"/>
          <w:szCs w:val="32"/>
        </w:rPr>
        <w:t>Тема: «Развитие творческих способностей детей дошкольного    возраста через создание произведений из карандашной стружки».</w:t>
      </w:r>
    </w:p>
    <w:p w:rsidR="001D0C03" w:rsidRDefault="001D0C03" w:rsidP="00A920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D0C03" w:rsidRDefault="001D0C03" w:rsidP="00A9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0255">
        <w:rPr>
          <w:rFonts w:ascii="Times New Roman" w:hAnsi="Times New Roman" w:cs="Times New Roman"/>
          <w:sz w:val="28"/>
          <w:szCs w:val="28"/>
        </w:rPr>
        <w:t>Мышление и творчество – два процесса, которые тесно переплетаются друг с другом. Мышление направленно на познание реально существующего мира, а творчество  - на его перестройку, обновление и совершенствование. Мышление направлено на поиски оптимальных способов  адаптации к постоянно меняющейся среде, которая требует смены действий и форм приспособления к новым условиям, а также на решение нестандартных задач и ситуаций. В функцию мышления входит прогнозирование и моделирование целевого образа, необходимого во всех видах поведения и деятельности. На данной функции мышления базируется все конструктивное и художественное творчество</w:t>
      </w:r>
      <w:proofErr w:type="gramStart"/>
      <w:r w:rsidR="002402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0255">
        <w:rPr>
          <w:rFonts w:ascii="Times New Roman" w:hAnsi="Times New Roman" w:cs="Times New Roman"/>
          <w:sz w:val="28"/>
          <w:szCs w:val="28"/>
        </w:rPr>
        <w:t xml:space="preserve"> Таким образом, мышление и творчество выполняют одни и те же функции, но с разной целью и при помощи разных мыслительных операций</w:t>
      </w:r>
      <w:proofErr w:type="gramStart"/>
      <w:r w:rsidR="002402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7D09">
        <w:rPr>
          <w:rFonts w:ascii="Times New Roman" w:hAnsi="Times New Roman" w:cs="Times New Roman"/>
          <w:sz w:val="28"/>
          <w:szCs w:val="28"/>
        </w:rPr>
        <w:t xml:space="preserve"> В образовательной работе нашего дошкольного учреждения одна из основных задач – поиск психолого-педагогических условий взаимосвязи интеллектуальной и художественной деятельности детей.</w:t>
      </w:r>
    </w:p>
    <w:p w:rsidR="00E67D09" w:rsidRDefault="00E67D09" w:rsidP="00A9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Творческая задача для детей и педагогов состоит  в том, чтобы представить и создать художественное произведение как целостную, сложно организованную структуру, где все элементы участвуют в воплощении художественного замысла, создавая ту или иную образную картину мира. В такой системе не может быть элементов «формальных», то есть чисто технических, лишенных своего образного значения, безразличных к содержательной стороне. Композиция, способы передачи </w:t>
      </w:r>
      <w:r w:rsidR="00007BB4">
        <w:rPr>
          <w:rFonts w:ascii="Times New Roman" w:hAnsi="Times New Roman" w:cs="Times New Roman"/>
          <w:sz w:val="28"/>
          <w:szCs w:val="28"/>
        </w:rPr>
        <w:t>пространства и формы, характер рисунка и колорит, материалы и техника их обработки использования – все это выразительные средства, раскрывающие внутренний мир ребенка, особый выразительный язык, активные носители образного смысла.</w:t>
      </w:r>
    </w:p>
    <w:p w:rsidR="00007BB4" w:rsidRDefault="00007BB4" w:rsidP="00A9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Художественная деятельность выступает как ведущий способ развития мышления у детей дошкольного возраста. На примере занятий с природным материалом мы можем отметить формирование у детей связи между предметами и явлениями окружающего мира и их изображения в рисунке, аппликации, конструировании. Дошкольники учатся видеть и создавать цельный художественный образ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2013">
        <w:rPr>
          <w:rFonts w:ascii="Times New Roman" w:hAnsi="Times New Roman" w:cs="Times New Roman"/>
          <w:sz w:val="28"/>
          <w:szCs w:val="28"/>
        </w:rPr>
        <w:t xml:space="preserve"> Природный материал уникален и неповторим, он побуждает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013">
        <w:rPr>
          <w:rFonts w:ascii="Times New Roman" w:hAnsi="Times New Roman" w:cs="Times New Roman"/>
          <w:sz w:val="28"/>
          <w:szCs w:val="28"/>
        </w:rPr>
        <w:t>детей самостоятельно  выбирать способы изображения. При работе с карандашами и карандашными стружками решаются задачи развития детей в интересной увлекательной деятельности с необычным природным материалом.</w:t>
      </w:r>
    </w:p>
    <w:p w:rsidR="00A92013" w:rsidRDefault="00A92013" w:rsidP="00A9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013">
        <w:rPr>
          <w:rFonts w:ascii="Times New Roman" w:hAnsi="Times New Roman" w:cs="Times New Roman"/>
          <w:b/>
          <w:sz w:val="28"/>
          <w:szCs w:val="28"/>
        </w:rPr>
        <w:t xml:space="preserve">     Фигуры из цветных карандашей</w:t>
      </w:r>
      <w:proofErr w:type="gramStart"/>
      <w:r w:rsidRPr="00A9201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Первые фигуры, картинки из природного материала дети выполняют с помощью взрослого. Вот в их руках карандаши – разноцветные, ребристые, теплые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Малыши рассматривают цветные палочки и составляют из них (сначала по подражанию взрослому или вместе с ним) какие-то фигуры – заборчик, лесенку, лучики солнца. При этом цвет, форму и длину </w:t>
      </w:r>
      <w:r w:rsidR="008077B9">
        <w:rPr>
          <w:rFonts w:ascii="Times New Roman" w:hAnsi="Times New Roman" w:cs="Times New Roman"/>
          <w:sz w:val="28"/>
          <w:szCs w:val="28"/>
        </w:rPr>
        <w:t>карандашей осваивают не только как сенсорные признаки предмета, но и средства художественно-образной выразительности.</w:t>
      </w:r>
    </w:p>
    <w:p w:rsidR="002A2F85" w:rsidRDefault="008077B9" w:rsidP="0082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77B9">
        <w:rPr>
          <w:rFonts w:ascii="Times New Roman" w:hAnsi="Times New Roman" w:cs="Times New Roman"/>
          <w:b/>
          <w:sz w:val="28"/>
          <w:szCs w:val="28"/>
        </w:rPr>
        <w:t>Картины из карандашных стружек</w:t>
      </w:r>
      <w:proofErr w:type="gramStart"/>
      <w:r w:rsidRPr="008077B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Еще один оригинальный способ развития творческих способностей  и мышления у детей (с использованием природного материала) – это создание картин из карандашной стружки. Кажется, что такой материал никому не нужен, и применять его негде. Необыкновенные стружки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легкие, гибкие, струящиеся, хорошо пахнущие, с цветным кантиком – служат для детей среднего и старшего дошкольного возраста отличным украшением поделок и рисунков. Маленькие художники самостоятельно используют стружку в своих творческих работах, учатся видеть место в композиции, где природный материал наиболее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красиво выглядит, например, выкладывают  слоями (ярусами), </w:t>
      </w:r>
      <w:r w:rsidR="00CC3F69">
        <w:rPr>
          <w:rFonts w:ascii="Times New Roman" w:hAnsi="Times New Roman" w:cs="Times New Roman"/>
          <w:sz w:val="28"/>
          <w:szCs w:val="28"/>
        </w:rPr>
        <w:t>подбирают цвет каймы, выделяют отдельные участки рельефом (объемом). Необыкновенные задумки, творческие и самостоятельные решения, радостное настроение и эмоции – все вложено в эти необычные композиции!</w:t>
      </w:r>
    </w:p>
    <w:p w:rsidR="00823E3B" w:rsidRDefault="00CC3F69" w:rsidP="00A9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Творческие способности ребенка предполагают полное раскрытие его индивидуальности через качества, одни из которых надо учитывать, другие – воспитывать, а третьи – развивать в творческой деятельности.</w:t>
      </w:r>
    </w:p>
    <w:p w:rsidR="00823E3B" w:rsidRPr="00823E3B" w:rsidRDefault="00823E3B" w:rsidP="0082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  <w:hyperlink r:id="rId4" w:history="1">
        <w:r w:rsidRPr="00823E3B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Аппликация</w:t>
        </w:r>
      </w:hyperlink>
      <w:r w:rsidRPr="00823E3B">
        <w:rPr>
          <w:rFonts w:ascii="Times New Roman" w:hAnsi="Times New Roman" w:cs="Times New Roman"/>
          <w:sz w:val="28"/>
          <w:szCs w:val="28"/>
        </w:rPr>
        <w:t> из</w:t>
      </w:r>
      <w:r w:rsidRPr="00823E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3E3B">
        <w:rPr>
          <w:rStyle w:val="a6"/>
          <w:rFonts w:ascii="Times New Roman" w:hAnsi="Times New Roman" w:cs="Times New Roman"/>
          <w:i/>
          <w:iCs/>
          <w:sz w:val="28"/>
          <w:szCs w:val="28"/>
        </w:rPr>
        <w:t>карандашных стружек</w:t>
      </w:r>
      <w:r w:rsidRPr="00823E3B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823E3B">
        <w:rPr>
          <w:rFonts w:ascii="Times New Roman" w:hAnsi="Times New Roman" w:cs="Times New Roman"/>
          <w:sz w:val="28"/>
          <w:szCs w:val="28"/>
        </w:rPr>
        <w:t xml:space="preserve"> увлекательное занятие, когда фантазируя и играя, ребёнок попадает в мир удивительных и великолепных превращений,  в результате которых рождаются уникальные композиции, панно, картины... Ёжик, павлин, хамелеон, </w:t>
      </w:r>
      <w:proofErr w:type="spellStart"/>
      <w:r w:rsidRPr="00823E3B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823E3B">
        <w:rPr>
          <w:rFonts w:ascii="Times New Roman" w:hAnsi="Times New Roman" w:cs="Times New Roman"/>
          <w:sz w:val="28"/>
          <w:szCs w:val="28"/>
        </w:rPr>
        <w:t>, белочка</w:t>
      </w:r>
      <w:proofErr w:type="gramStart"/>
      <w:r w:rsidRPr="00823E3B">
        <w:rPr>
          <w:rFonts w:ascii="Times New Roman" w:hAnsi="Times New Roman" w:cs="Times New Roman"/>
          <w:sz w:val="28"/>
          <w:szCs w:val="28"/>
        </w:rPr>
        <w:t xml:space="preserve">..... </w:t>
      </w:r>
      <w:proofErr w:type="gramEnd"/>
      <w:r w:rsidRPr="00823E3B">
        <w:rPr>
          <w:rFonts w:ascii="Times New Roman" w:hAnsi="Times New Roman" w:cs="Times New Roman"/>
          <w:sz w:val="28"/>
          <w:szCs w:val="28"/>
        </w:rPr>
        <w:t xml:space="preserve">А как Вам кажется, что ещё можно придумать из обыкновенных </w:t>
      </w:r>
      <w:r w:rsidRPr="00823E3B">
        <w:rPr>
          <w:rStyle w:val="a6"/>
          <w:rFonts w:ascii="Times New Roman" w:hAnsi="Times New Roman" w:cs="Times New Roman"/>
          <w:i/>
          <w:iCs/>
          <w:sz w:val="28"/>
          <w:szCs w:val="28"/>
        </w:rPr>
        <w:t>карандашных стружек</w:t>
      </w:r>
      <w:r w:rsidRPr="00823E3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23E3B" w:rsidRDefault="00823E3B" w:rsidP="00823E3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E3B">
        <w:rPr>
          <w:sz w:val="28"/>
          <w:szCs w:val="28"/>
        </w:rPr>
        <w:t xml:space="preserve">Попробуйте сами, и Вы поймёте, как это притягательно!  </w:t>
      </w:r>
    </w:p>
    <w:p w:rsidR="00CC3F69" w:rsidRPr="00823E3B" w:rsidRDefault="00CC3F69" w:rsidP="00823E3B">
      <w:pPr>
        <w:rPr>
          <w:rFonts w:ascii="Times New Roman" w:hAnsi="Times New Roman" w:cs="Times New Roman"/>
          <w:sz w:val="28"/>
          <w:szCs w:val="28"/>
        </w:rPr>
      </w:pPr>
    </w:p>
    <w:sectPr w:rsidR="00CC3F69" w:rsidRPr="00823E3B" w:rsidSect="001D0C0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C03"/>
    <w:rsid w:val="00007BB4"/>
    <w:rsid w:val="001270DB"/>
    <w:rsid w:val="001D0C03"/>
    <w:rsid w:val="00240255"/>
    <w:rsid w:val="002A2F85"/>
    <w:rsid w:val="008077B9"/>
    <w:rsid w:val="00823E3B"/>
    <w:rsid w:val="00A92013"/>
    <w:rsid w:val="00CC3F69"/>
    <w:rsid w:val="00E6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2F85"/>
    <w:rPr>
      <w:i/>
      <w:iCs/>
    </w:rPr>
  </w:style>
  <w:style w:type="character" w:styleId="a5">
    <w:name w:val="Hyperlink"/>
    <w:basedOn w:val="a0"/>
    <w:uiPriority w:val="99"/>
    <w:semiHidden/>
    <w:unhideWhenUsed/>
    <w:rsid w:val="002A2F85"/>
    <w:rPr>
      <w:color w:val="0000FF"/>
      <w:u w:val="single"/>
    </w:rPr>
  </w:style>
  <w:style w:type="character" w:styleId="a6">
    <w:name w:val="Strong"/>
    <w:basedOn w:val="a0"/>
    <w:uiPriority w:val="22"/>
    <w:qFormat/>
    <w:rsid w:val="002A2F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anamasterov.ru/taxonomy/term/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2010-03-14T18:48:00Z</cp:lastPrinted>
  <dcterms:created xsi:type="dcterms:W3CDTF">2010-03-14T16:38:00Z</dcterms:created>
  <dcterms:modified xsi:type="dcterms:W3CDTF">2010-03-14T18:50:00Z</dcterms:modified>
</cp:coreProperties>
</file>